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2B" w:rsidRPr="000D14E0" w:rsidRDefault="00EC1A2B" w:rsidP="00EC1A2B">
      <w:pPr>
        <w:pStyle w:val="Title"/>
        <w:jc w:val="right"/>
        <w:rPr>
          <w:sz w:val="22"/>
          <w:szCs w:val="22"/>
        </w:rPr>
      </w:pPr>
      <w:proofErr w:type="gramStart"/>
      <w:r w:rsidRPr="000D14E0">
        <w:rPr>
          <w:sz w:val="22"/>
          <w:szCs w:val="22"/>
        </w:rPr>
        <w:t>RES – IV RESEARCH + EXTN.</w:t>
      </w:r>
      <w:proofErr w:type="gramEnd"/>
      <w:r w:rsidRPr="000D14E0">
        <w:rPr>
          <w:sz w:val="22"/>
          <w:szCs w:val="22"/>
        </w:rPr>
        <w:t xml:space="preserve"> </w:t>
      </w:r>
    </w:p>
    <w:p w:rsidR="00EC1A2B" w:rsidRPr="000D14E0" w:rsidRDefault="00EC1A2B" w:rsidP="00EC1A2B">
      <w:pPr>
        <w:pStyle w:val="Title"/>
        <w:rPr>
          <w:sz w:val="22"/>
          <w:szCs w:val="22"/>
        </w:rPr>
      </w:pPr>
    </w:p>
    <w:p w:rsidR="00EC1A2B" w:rsidRPr="000D14E0" w:rsidRDefault="00EC1A2B" w:rsidP="00EC1A2B">
      <w:pPr>
        <w:jc w:val="center"/>
        <w:rPr>
          <w:b/>
          <w:bCs/>
          <w:sz w:val="22"/>
          <w:szCs w:val="22"/>
        </w:rPr>
      </w:pPr>
      <w:r w:rsidRPr="000D14E0">
        <w:rPr>
          <w:b/>
          <w:bCs/>
          <w:sz w:val="22"/>
          <w:szCs w:val="22"/>
        </w:rPr>
        <w:t>PROFORMA FOR CONSIDERING ASSESSMENT PROMOTION CASES UNDER THE REVISED CAREER ADVANCEMENT SCHEME (effective from 01-01-2009)</w:t>
      </w:r>
    </w:p>
    <w:p w:rsidR="00EC1A2B" w:rsidRPr="000D14E0" w:rsidRDefault="00EC1A2B" w:rsidP="00EC1A2B">
      <w:pPr>
        <w:jc w:val="center"/>
        <w:rPr>
          <w:b/>
          <w:bCs/>
          <w:sz w:val="22"/>
          <w:szCs w:val="22"/>
        </w:rPr>
      </w:pPr>
      <w:r w:rsidRPr="000D14E0">
        <w:rPr>
          <w:b/>
          <w:bCs/>
          <w:sz w:val="22"/>
          <w:szCs w:val="22"/>
        </w:rPr>
        <w:t>IN RESPECT OF SR. SCIENTIST (FROM THE RESEARCH GRADE PAY OF 9000 TO 10000)</w:t>
      </w:r>
    </w:p>
    <w:p w:rsidR="00EC1A2B" w:rsidRPr="000D14E0" w:rsidRDefault="00EC1A2B" w:rsidP="00EC1A2B">
      <w:pPr>
        <w:jc w:val="center"/>
        <w:rPr>
          <w:sz w:val="22"/>
          <w:szCs w:val="22"/>
        </w:rPr>
      </w:pPr>
    </w:p>
    <w:p w:rsidR="00EC1A2B" w:rsidRPr="000D14E0" w:rsidRDefault="00EC1A2B" w:rsidP="00EC1A2B">
      <w:pPr>
        <w:pStyle w:val="BodyTextIndent"/>
        <w:ind w:left="0"/>
        <w:jc w:val="center"/>
        <w:rPr>
          <w:b/>
          <w:bCs/>
          <w:sz w:val="22"/>
          <w:szCs w:val="22"/>
          <w:u w:val="single"/>
        </w:rPr>
      </w:pPr>
      <w:r w:rsidRPr="000D14E0">
        <w:rPr>
          <w:b/>
          <w:bCs/>
          <w:sz w:val="22"/>
          <w:szCs w:val="22"/>
        </w:rPr>
        <w:t xml:space="preserve">EVALUATION OF SENIOR SCIENTIST ENGAGED IN </w:t>
      </w:r>
      <w:r w:rsidRPr="000D14E0">
        <w:rPr>
          <w:b/>
          <w:bCs/>
          <w:sz w:val="22"/>
          <w:szCs w:val="22"/>
          <w:u w:val="single"/>
        </w:rPr>
        <w:t>RESEARCH</w:t>
      </w:r>
      <w:r w:rsidRPr="000D14E0">
        <w:rPr>
          <w:b/>
          <w:sz w:val="22"/>
          <w:szCs w:val="22"/>
          <w:u w:val="single"/>
        </w:rPr>
        <w:t xml:space="preserve"> + EXTN.</w:t>
      </w:r>
    </w:p>
    <w:p w:rsidR="00EC1A2B" w:rsidRPr="000D14E0" w:rsidRDefault="00EC1A2B" w:rsidP="00EC1A2B">
      <w:pPr>
        <w:pStyle w:val="BodyTextIndent"/>
        <w:ind w:left="0"/>
        <w:jc w:val="center"/>
        <w:rPr>
          <w:b/>
          <w:bCs/>
          <w:sz w:val="22"/>
          <w:szCs w:val="22"/>
          <w:u w:val="single"/>
        </w:rPr>
      </w:pP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0"/>
      </w:tblGrid>
      <w:tr w:rsidR="00EC1A2B" w:rsidRPr="000D14E0" w:rsidTr="00F859A7">
        <w:trPr>
          <w:trHeight w:val="1754"/>
        </w:trPr>
        <w:tc>
          <w:tcPr>
            <w:tcW w:w="6990" w:type="dxa"/>
          </w:tcPr>
          <w:p w:rsidR="00EC1A2B" w:rsidRPr="000D14E0" w:rsidRDefault="00EC1A2B" w:rsidP="00F859A7">
            <w:pPr>
              <w:pStyle w:val="Title"/>
              <w:rPr>
                <w:b w:val="0"/>
                <w:bCs w:val="0"/>
                <w:sz w:val="22"/>
              </w:rPr>
            </w:pPr>
          </w:p>
          <w:p w:rsidR="00EC1A2B" w:rsidRPr="000D14E0" w:rsidRDefault="00EC1A2B" w:rsidP="00F859A7">
            <w:pPr>
              <w:pStyle w:val="Subtitle"/>
              <w:spacing w:line="360" w:lineRule="auto"/>
              <w:rPr>
                <w:b w:val="0"/>
                <w:bCs w:val="0"/>
                <w:sz w:val="22"/>
              </w:rPr>
            </w:pPr>
            <w:r w:rsidRPr="000D14E0">
              <w:rPr>
                <w:b w:val="0"/>
                <w:bCs w:val="0"/>
                <w:sz w:val="22"/>
                <w:szCs w:val="22"/>
              </w:rPr>
              <w:t xml:space="preserve">Whether Assessed Earlier: </w:t>
            </w:r>
            <w:r w:rsidRPr="000D14E0">
              <w:rPr>
                <w:b w:val="0"/>
                <w:bCs w:val="0"/>
                <w:sz w:val="22"/>
                <w:szCs w:val="22"/>
              </w:rPr>
              <w:tab/>
              <w:t xml:space="preserve">              </w:t>
            </w:r>
            <w:r w:rsidRPr="000D14E0">
              <w:rPr>
                <w:b w:val="0"/>
                <w:bCs w:val="0"/>
                <w:sz w:val="22"/>
                <w:szCs w:val="22"/>
                <w:u w:val="single"/>
              </w:rPr>
              <w:t>Yes    or    No</w:t>
            </w:r>
          </w:p>
          <w:p w:rsidR="00EC1A2B" w:rsidRPr="000D14E0" w:rsidRDefault="00EC1A2B" w:rsidP="00F859A7">
            <w:pPr>
              <w:pStyle w:val="Heading4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</w:rPr>
            </w:pPr>
            <w:r w:rsidRPr="000D14E0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 xml:space="preserve">If Yes, Date &amp; Period of Last Assessment:     </w:t>
            </w:r>
          </w:p>
          <w:p w:rsidR="00EC1A2B" w:rsidRPr="000D14E0" w:rsidRDefault="00EC1A2B" w:rsidP="00F859A7">
            <w:pPr>
              <w:pStyle w:val="Heading4"/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</w:rPr>
            </w:pPr>
            <w:r w:rsidRPr="000D14E0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(</w:t>
            </w:r>
            <w:proofErr w:type="spellStart"/>
            <w:r w:rsidRPr="000D14E0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i</w:t>
            </w:r>
            <w:proofErr w:type="spellEnd"/>
            <w:r w:rsidRPr="000D14E0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) Date :________</w:t>
            </w:r>
            <w:proofErr w:type="gramStart"/>
            <w:r w:rsidRPr="000D14E0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(ii</w:t>
            </w:r>
            <w:proofErr w:type="gramEnd"/>
            <w:r w:rsidRPr="000D14E0">
              <w:rPr>
                <w:rFonts w:ascii="Times New Roman" w:eastAsia="Times New Roman" w:hAnsi="Times New Roman" w:cs="Times New Roman"/>
                <w:b w:val="0"/>
                <w:color w:val="4F81BD"/>
                <w:sz w:val="22"/>
                <w:szCs w:val="22"/>
              </w:rPr>
              <w:t>) Period :  ___ ________</w:t>
            </w:r>
          </w:p>
          <w:p w:rsidR="00EC1A2B" w:rsidRPr="000D14E0" w:rsidRDefault="00EC1A2B" w:rsidP="00F859A7">
            <w:pPr>
              <w:spacing w:line="360" w:lineRule="auto"/>
              <w:jc w:val="both"/>
              <w:rPr>
                <w:sz w:val="22"/>
              </w:rPr>
            </w:pPr>
          </w:p>
          <w:p w:rsidR="00EC1A2B" w:rsidRPr="000D14E0" w:rsidRDefault="00EC1A2B" w:rsidP="00F859A7">
            <w:pPr>
              <w:spacing w:line="360" w:lineRule="auto"/>
              <w:jc w:val="both"/>
              <w:rPr>
                <w:sz w:val="22"/>
              </w:rPr>
            </w:pPr>
            <w:r w:rsidRPr="000D14E0">
              <w:rPr>
                <w:sz w:val="22"/>
                <w:szCs w:val="22"/>
              </w:rPr>
              <w:t xml:space="preserve">Current Assessment Period: </w:t>
            </w:r>
            <w:r w:rsidRPr="000D14E0">
              <w:rPr>
                <w:sz w:val="22"/>
                <w:szCs w:val="22"/>
              </w:rPr>
              <w:tab/>
              <w:t>From _______________To_____________</w:t>
            </w:r>
          </w:p>
          <w:p w:rsidR="00EC1A2B" w:rsidRPr="000D14E0" w:rsidRDefault="00EC1A2B" w:rsidP="00F859A7">
            <w:pPr>
              <w:pStyle w:val="BodyTextIndent"/>
              <w:ind w:left="0"/>
              <w:jc w:val="center"/>
              <w:rPr>
                <w:sz w:val="22"/>
                <w:u w:val="single"/>
              </w:rPr>
            </w:pPr>
          </w:p>
          <w:p w:rsidR="00EC1A2B" w:rsidRPr="000D14E0" w:rsidRDefault="00EC1A2B" w:rsidP="00F859A7">
            <w:pPr>
              <w:pStyle w:val="Title"/>
              <w:jc w:val="left"/>
              <w:rPr>
                <w:b w:val="0"/>
                <w:bCs w:val="0"/>
                <w:sz w:val="22"/>
                <w:u w:val="none"/>
              </w:rPr>
            </w:pPr>
            <w:r w:rsidRPr="000D14E0">
              <w:rPr>
                <w:b w:val="0"/>
                <w:bCs w:val="0"/>
                <w:sz w:val="22"/>
                <w:szCs w:val="22"/>
                <w:u w:val="none"/>
              </w:rPr>
              <w:t xml:space="preserve">Please send 3 copies of duly filled-in </w:t>
            </w:r>
            <w:proofErr w:type="spellStart"/>
            <w:r w:rsidRPr="000D14E0">
              <w:rPr>
                <w:b w:val="0"/>
                <w:bCs w:val="0"/>
                <w:sz w:val="22"/>
                <w:szCs w:val="22"/>
                <w:u w:val="none"/>
              </w:rPr>
              <w:t>proforma</w:t>
            </w:r>
            <w:proofErr w:type="spellEnd"/>
          </w:p>
        </w:tc>
      </w:tr>
    </w:tbl>
    <w:p w:rsidR="00EC1A2B" w:rsidRPr="000D14E0" w:rsidRDefault="00EC1A2B" w:rsidP="00EC1A2B">
      <w:pPr>
        <w:jc w:val="center"/>
        <w:rPr>
          <w:sz w:val="22"/>
          <w:szCs w:val="22"/>
        </w:rPr>
      </w:pPr>
      <w:r w:rsidRPr="000D14E0">
        <w:rPr>
          <w:sz w:val="22"/>
          <w:szCs w:val="22"/>
        </w:rPr>
        <w:tab/>
      </w:r>
    </w:p>
    <w:p w:rsidR="00EC1A2B" w:rsidRPr="000D14E0" w:rsidRDefault="00EC1A2B" w:rsidP="00EC1A2B">
      <w:pPr>
        <w:pStyle w:val="BodyText"/>
        <w:jc w:val="center"/>
        <w:rPr>
          <w:sz w:val="22"/>
          <w:szCs w:val="22"/>
        </w:rPr>
      </w:pPr>
      <w:r w:rsidRPr="000D14E0">
        <w:rPr>
          <w:b/>
          <w:bCs/>
          <w:sz w:val="22"/>
          <w:szCs w:val="22"/>
        </w:rPr>
        <w:t>NAME OF THE INSTITUTE</w:t>
      </w:r>
      <w:r w:rsidRPr="000D14E0">
        <w:rPr>
          <w:sz w:val="22"/>
          <w:szCs w:val="22"/>
        </w:rPr>
        <w:t xml:space="preserve"> ________________________________________</w:t>
      </w:r>
      <w:r w:rsidRPr="000D14E0">
        <w:rPr>
          <w:sz w:val="22"/>
          <w:szCs w:val="22"/>
        </w:rPr>
        <w:softHyphen/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1. </w:t>
      </w:r>
      <w:r w:rsidRPr="000D14E0">
        <w:rPr>
          <w:sz w:val="22"/>
          <w:szCs w:val="22"/>
        </w:rPr>
        <w:tab/>
        <w:t>Name</w:t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  <w:t xml:space="preserve">  :</w:t>
      </w:r>
      <w:r w:rsidRPr="000D14E0">
        <w:rPr>
          <w:sz w:val="22"/>
          <w:szCs w:val="22"/>
        </w:rPr>
        <w:tab/>
        <w:t>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2. </w:t>
      </w:r>
      <w:r w:rsidRPr="000D14E0">
        <w:rPr>
          <w:sz w:val="22"/>
          <w:szCs w:val="22"/>
        </w:rPr>
        <w:tab/>
        <w:t>Designation</w:t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  <w:t xml:space="preserve">  :</w:t>
      </w:r>
      <w:r w:rsidRPr="000D14E0">
        <w:rPr>
          <w:sz w:val="22"/>
          <w:szCs w:val="22"/>
        </w:rPr>
        <w:tab/>
        <w:t>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3. </w:t>
      </w:r>
      <w:r w:rsidRPr="000D14E0">
        <w:rPr>
          <w:sz w:val="22"/>
          <w:szCs w:val="22"/>
        </w:rPr>
        <w:tab/>
        <w:t>Discipline</w:t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  <w:t xml:space="preserve">  :</w:t>
      </w:r>
      <w:r w:rsidRPr="000D14E0">
        <w:rPr>
          <w:sz w:val="22"/>
          <w:szCs w:val="22"/>
        </w:rPr>
        <w:tab/>
        <w:t>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4. </w:t>
      </w:r>
      <w:r w:rsidRPr="000D14E0">
        <w:rPr>
          <w:sz w:val="22"/>
          <w:szCs w:val="22"/>
        </w:rPr>
        <w:tab/>
        <w:t>Division/Section</w:t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  <w:t xml:space="preserve">  :</w:t>
      </w:r>
      <w:r w:rsidRPr="000D14E0">
        <w:rPr>
          <w:sz w:val="22"/>
          <w:szCs w:val="22"/>
        </w:rPr>
        <w:tab/>
        <w:t>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5. </w:t>
      </w:r>
      <w:r w:rsidRPr="000D14E0">
        <w:rPr>
          <w:sz w:val="22"/>
          <w:szCs w:val="22"/>
        </w:rPr>
        <w:tab/>
        <w:t>Date of Birth</w:t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  <w:t xml:space="preserve">  :</w:t>
      </w:r>
      <w:r w:rsidRPr="000D14E0">
        <w:rPr>
          <w:sz w:val="22"/>
          <w:szCs w:val="22"/>
        </w:rPr>
        <w:tab/>
        <w:t>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6. </w:t>
      </w:r>
      <w:r w:rsidRPr="000D14E0">
        <w:rPr>
          <w:sz w:val="22"/>
          <w:szCs w:val="22"/>
        </w:rPr>
        <w:tab/>
        <w:t xml:space="preserve">Date of award of degree                   :   M. </w:t>
      </w:r>
      <w:proofErr w:type="gramStart"/>
      <w:r w:rsidRPr="000D14E0">
        <w:rPr>
          <w:sz w:val="22"/>
          <w:szCs w:val="22"/>
        </w:rPr>
        <w:t>Phil  _</w:t>
      </w:r>
      <w:proofErr w:type="gramEnd"/>
      <w:r w:rsidRPr="000D14E0">
        <w:rPr>
          <w:sz w:val="22"/>
          <w:szCs w:val="22"/>
        </w:rPr>
        <w:t xml:space="preserve">__________    Ph.D. :   _________  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7. </w:t>
      </w:r>
      <w:r w:rsidRPr="000D14E0">
        <w:rPr>
          <w:sz w:val="22"/>
          <w:szCs w:val="22"/>
        </w:rPr>
        <w:tab/>
        <w:t>Date of joining the ICAR</w:t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  <w:t xml:space="preserve">  :</w:t>
      </w:r>
      <w:r w:rsidRPr="000D14E0">
        <w:rPr>
          <w:sz w:val="22"/>
          <w:szCs w:val="22"/>
        </w:rPr>
        <w:tab/>
        <w:t>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8. </w:t>
      </w:r>
      <w:r w:rsidRPr="000D14E0">
        <w:rPr>
          <w:sz w:val="22"/>
          <w:szCs w:val="22"/>
        </w:rPr>
        <w:tab/>
        <w:t>Date of joining the Institute</w:t>
      </w:r>
      <w:r w:rsidRPr="000D14E0">
        <w:rPr>
          <w:sz w:val="22"/>
          <w:szCs w:val="22"/>
        </w:rPr>
        <w:tab/>
      </w:r>
      <w:r w:rsidRPr="000D14E0">
        <w:rPr>
          <w:sz w:val="22"/>
          <w:szCs w:val="22"/>
        </w:rPr>
        <w:tab/>
        <w:t xml:space="preserve">  :</w:t>
      </w:r>
      <w:r w:rsidRPr="000D14E0">
        <w:rPr>
          <w:sz w:val="22"/>
          <w:szCs w:val="22"/>
        </w:rPr>
        <w:tab/>
        <w:t>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>9</w:t>
      </w:r>
      <w:r w:rsidRPr="000D14E0">
        <w:rPr>
          <w:sz w:val="22"/>
          <w:szCs w:val="22"/>
        </w:rPr>
        <w:tab/>
        <w:t>Date of joining in the post of Sr. Scientist</w:t>
      </w:r>
    </w:p>
    <w:p w:rsidR="00EC1A2B" w:rsidRPr="000D14E0" w:rsidRDefault="00EC1A2B" w:rsidP="00EC1A2B">
      <w:pPr>
        <w:ind w:firstLine="720"/>
        <w:jc w:val="both"/>
        <w:rPr>
          <w:sz w:val="22"/>
          <w:szCs w:val="22"/>
        </w:rPr>
      </w:pPr>
      <w:proofErr w:type="gramStart"/>
      <w:r w:rsidRPr="000D14E0">
        <w:rPr>
          <w:sz w:val="22"/>
          <w:szCs w:val="22"/>
        </w:rPr>
        <w:t>in</w:t>
      </w:r>
      <w:proofErr w:type="gramEnd"/>
      <w:r w:rsidRPr="000D14E0">
        <w:rPr>
          <w:sz w:val="22"/>
          <w:szCs w:val="22"/>
        </w:rPr>
        <w:t xml:space="preserve"> the grade pay of Rs. 9000              :         _________________________________     </w:t>
      </w:r>
      <w:r w:rsidRPr="000D14E0">
        <w:rPr>
          <w:sz w:val="22"/>
          <w:szCs w:val="22"/>
        </w:rPr>
        <w:tab/>
      </w: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 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>10</w:t>
      </w:r>
      <w:r w:rsidRPr="000D14E0">
        <w:rPr>
          <w:sz w:val="22"/>
          <w:szCs w:val="22"/>
        </w:rPr>
        <w:tab/>
        <w:t>Date of completion of 3 years            :</w:t>
      </w:r>
      <w:r w:rsidRPr="000D14E0">
        <w:rPr>
          <w:sz w:val="22"/>
          <w:szCs w:val="22"/>
        </w:rPr>
        <w:tab/>
        <w:t xml:space="preserve"> _________________________________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    </w:t>
      </w:r>
      <w:r w:rsidRPr="000D14E0">
        <w:rPr>
          <w:sz w:val="22"/>
          <w:szCs w:val="22"/>
        </w:rPr>
        <w:tab/>
      </w:r>
      <w:proofErr w:type="gramStart"/>
      <w:r w:rsidRPr="000D14E0">
        <w:rPr>
          <w:sz w:val="22"/>
          <w:szCs w:val="22"/>
        </w:rPr>
        <w:t>in</w:t>
      </w:r>
      <w:proofErr w:type="gramEnd"/>
      <w:r w:rsidRPr="000D14E0">
        <w:rPr>
          <w:sz w:val="22"/>
          <w:szCs w:val="22"/>
        </w:rPr>
        <w:t xml:space="preserve"> the grade pay of Rs.  9000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sz w:val="22"/>
          <w:szCs w:val="22"/>
        </w:rPr>
        <w:t xml:space="preserve">          </w:t>
      </w:r>
      <w:r w:rsidRPr="000D14E0">
        <w:rPr>
          <w:sz w:val="22"/>
          <w:szCs w:val="22"/>
        </w:rPr>
        <w:tab/>
      </w:r>
    </w:p>
    <w:p w:rsidR="00EC1A2B" w:rsidRPr="000D14E0" w:rsidRDefault="00EC1A2B" w:rsidP="00EC1A2B">
      <w:pPr>
        <w:jc w:val="both"/>
        <w:rPr>
          <w:b/>
          <w:bCs/>
          <w:sz w:val="22"/>
          <w:szCs w:val="22"/>
        </w:rPr>
      </w:pPr>
      <w:r w:rsidRPr="000D14E0">
        <w:rPr>
          <w:sz w:val="22"/>
          <w:szCs w:val="22"/>
        </w:rPr>
        <w:t>11(A)</w:t>
      </w:r>
      <w:r w:rsidRPr="000D14E0">
        <w:rPr>
          <w:sz w:val="22"/>
          <w:szCs w:val="22"/>
        </w:rPr>
        <w:tab/>
      </w:r>
      <w:r w:rsidRPr="000D14E0">
        <w:rPr>
          <w:b/>
          <w:bCs/>
          <w:sz w:val="22"/>
          <w:szCs w:val="22"/>
        </w:rPr>
        <w:t>Highlight Your Significant Contributions;</w:t>
      </w:r>
    </w:p>
    <w:p w:rsidR="00EC1A2B" w:rsidRPr="000D14E0" w:rsidRDefault="00EC1A2B" w:rsidP="00EC1A2B">
      <w:pPr>
        <w:ind w:left="720"/>
        <w:jc w:val="both"/>
        <w:rPr>
          <w:sz w:val="22"/>
          <w:szCs w:val="22"/>
        </w:rPr>
      </w:pPr>
      <w:r w:rsidRPr="000D14E0">
        <w:rPr>
          <w:b/>
          <w:bCs/>
          <w:sz w:val="22"/>
          <w:szCs w:val="22"/>
        </w:rPr>
        <w:t xml:space="preserve">Project-wise, in not exceeding two pages:            _________________________________ </w:t>
      </w:r>
    </w:p>
    <w:p w:rsidR="00EC1A2B" w:rsidRPr="000D14E0" w:rsidRDefault="00EC1A2B" w:rsidP="00EC1A2B">
      <w:pPr>
        <w:jc w:val="both"/>
        <w:rPr>
          <w:sz w:val="22"/>
          <w:szCs w:val="22"/>
        </w:rPr>
      </w:pPr>
      <w:r w:rsidRPr="000D14E0">
        <w:rPr>
          <w:b/>
          <w:bCs/>
          <w:sz w:val="22"/>
          <w:szCs w:val="22"/>
        </w:rPr>
        <w:br w:type="page"/>
      </w:r>
    </w:p>
    <w:p w:rsidR="00EC1A2B" w:rsidRPr="00957D99" w:rsidRDefault="00EC1A2B" w:rsidP="00EC1A2B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11(B)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Tabular Summary of Scientific Achievements</w:t>
      </w:r>
    </w:p>
    <w:p w:rsidR="00EC1A2B" w:rsidRPr="006E6439" w:rsidRDefault="00EC1A2B" w:rsidP="00EC1A2B">
      <w:pPr>
        <w:pStyle w:val="BodyText"/>
        <w:rPr>
          <w:rFonts w:ascii="Arial" w:hAnsi="Arial" w:cs="Arial"/>
          <w:b/>
          <w:bCs/>
          <w:sz w:val="22"/>
        </w:rPr>
      </w:pPr>
      <w:r w:rsidRPr="006E6439">
        <w:rPr>
          <w:rFonts w:ascii="Arial" w:hAnsi="Arial" w:cs="Arial"/>
          <w:b/>
          <w:bCs/>
          <w:sz w:val="22"/>
        </w:rPr>
        <w:t>(READ CAREFULLY THE GUIDELINES BEFORE FURNISHING DETAILS BELOW)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7"/>
        <w:gridCol w:w="3821"/>
        <w:gridCol w:w="1134"/>
        <w:gridCol w:w="992"/>
        <w:gridCol w:w="1134"/>
        <w:gridCol w:w="709"/>
        <w:gridCol w:w="992"/>
      </w:tblGrid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1" w:type="dxa"/>
          </w:tcPr>
          <w:p w:rsidR="00EC1A2B" w:rsidRPr="0065321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smartTag w:uri="urn:schemas-microsoft-com:office:smarttags" w:element="place">
              <w:smartTag w:uri="urn:schemas:contacts" w:element="Sn">
                <w:r w:rsidRPr="00BC3D26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bidi="mr-IN"/>
                  </w:rPr>
                  <w:t>Part</w:t>
                </w:r>
              </w:smartTag>
              <w:r w:rsidRPr="00BC3D26"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bidi="mr-IN"/>
                </w:rPr>
                <w:t xml:space="preserve"> </w:t>
              </w:r>
              <w:smartTag w:uri="urn:schemas:contacts" w:element="Sn">
                <w:r w:rsidRPr="00BC3D26">
                  <w:rPr>
                    <w:rFonts w:ascii="Arial" w:hAnsi="Arial" w:cs="Arial"/>
                    <w:b/>
                    <w:bCs/>
                    <w:color w:val="000000"/>
                    <w:sz w:val="18"/>
                    <w:szCs w:val="18"/>
                    <w:lang w:bidi="mr-IN"/>
                  </w:rPr>
                  <w:t>I.</w:t>
                </w:r>
              </w:smartTag>
            </w:smartTag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Evaluation of Senior Scientist (RGP 9000) who is mainly involved in Research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&amp; Extension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 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260" w:type="dxa"/>
            <w:gridSpan w:val="3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Duration of Contribution</w:t>
            </w:r>
          </w:p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701" w:type="dxa"/>
            <w:gridSpan w:val="2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</w:t>
            </w:r>
          </w:p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(FOR OFFICIAL USE)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821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Assessment period 3 years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E57BF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bidi="mr-IN"/>
              </w:rPr>
              <w:t>rd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year</w:t>
            </w:r>
          </w:p>
        </w:tc>
        <w:tc>
          <w:tcPr>
            <w:tcW w:w="709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Max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 awarded</w:t>
            </w: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</w:t>
            </w:r>
          </w:p>
        </w:tc>
        <w:tc>
          <w:tcPr>
            <w:tcW w:w="3821" w:type="dxa"/>
          </w:tcPr>
          <w:p w:rsidR="00EC1A2B" w:rsidRPr="00487538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0"/>
                <w:lang w:bidi="mr-IN"/>
              </w:rPr>
            </w:pPr>
            <w:r w:rsidRPr="00487538">
              <w:rPr>
                <w:rFonts w:ascii="Arial" w:hAnsi="Arial" w:cs="Arial"/>
                <w:b/>
                <w:bCs/>
                <w:color w:val="000000"/>
                <w:szCs w:val="20"/>
                <w:lang w:bidi="mr-IN"/>
              </w:rPr>
              <w:t>Core Activities</w:t>
            </w:r>
          </w:p>
          <w:p w:rsidR="00EC1A2B" w:rsidRPr="00C0467A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C0467A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046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40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821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SCIENTIST’S ACHIEVEMENTS IN RESEARCH </w:t>
            </w: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A01 </w:t>
            </w:r>
          </w:p>
        </w:tc>
        <w:tc>
          <w:tcPr>
            <w:tcW w:w="3821" w:type="dxa"/>
          </w:tcPr>
          <w:p w:rsidR="00EC1A2B" w:rsidRPr="00212B64" w:rsidRDefault="00EC1A2B" w:rsidP="00F85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3" w:hanging="195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Institute projects.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3</w:t>
            </w:r>
            <w:r w:rsidRPr="00CA604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.0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PI,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1.5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Co-PI for every completed year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 8 marks) </w:t>
            </w:r>
          </w:p>
          <w:p w:rsidR="00EC1A2B" w:rsidRPr="00212B64" w:rsidRDefault="00EC1A2B" w:rsidP="00F859A7">
            <w:pPr>
              <w:autoSpaceDE w:val="0"/>
              <w:autoSpaceDN w:val="0"/>
              <w:adjustRightInd w:val="0"/>
              <w:ind w:left="9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  <w:p w:rsidR="00EC1A2B" w:rsidRPr="005F1C9F" w:rsidRDefault="00EC1A2B" w:rsidP="00F859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3" w:hanging="195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External projects of minimum 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lakh</w:t>
            </w:r>
            <w:proofErr w:type="spellEnd"/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per project: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3.0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PI, 1.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 Co-PI for every completed year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</w:t>
            </w:r>
          </w:p>
          <w:p w:rsidR="00EC1A2B" w:rsidRDefault="00EC1A2B" w:rsidP="00F859A7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  <w:p w:rsidR="00EC1A2B" w:rsidRPr="00AB733B" w:rsidRDefault="00EC1A2B" w:rsidP="00F859A7">
            <w:pPr>
              <w:autoSpaceDE w:val="0"/>
              <w:autoSpaceDN w:val="0"/>
              <w:adjustRightInd w:val="0"/>
              <w:ind w:left="33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6B5125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B5125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10</w:t>
            </w:r>
          </w:p>
        </w:tc>
        <w:tc>
          <w:tcPr>
            <w:tcW w:w="992" w:type="dxa"/>
          </w:tcPr>
          <w:p w:rsidR="00EC1A2B" w:rsidRPr="006B5125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A02 </w:t>
            </w:r>
          </w:p>
        </w:tc>
        <w:tc>
          <w:tcPr>
            <w:tcW w:w="3821" w:type="dxa"/>
          </w:tcPr>
          <w:p w:rsidR="00EC1A2B" w:rsidRPr="00800564" w:rsidRDefault="00EC1A2B" w:rsidP="00F859A7">
            <w:pPr>
              <w:autoSpaceDE w:val="0"/>
              <w:autoSpaceDN w:val="0"/>
              <w:adjustRightInd w:val="0"/>
              <w:ind w:left="8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Innovative technologies developed, participatory technology develop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ed</w:t>
            </w: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, prototype, genetic stock, variety, product, vaccine, diagnostic kit, process, concept, methodology, software development/Data base management/Expert system developed/Decision support system /models / e-learning  lessons / models developed &amp; any other  relevant output.: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4</w:t>
            </w:r>
            <w:r w:rsidRPr="008005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for PI,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8005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for Co-PI for each output</w:t>
            </w:r>
            <w:r w:rsidRPr="00800564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EC1A2B" w:rsidRPr="005F1C9F" w:rsidRDefault="00EC1A2B" w:rsidP="00F859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0" w:hanging="142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Patents: For PI and Co-PI,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each patent  granted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marks; for technology commercialized/popularized(without patent) 3 marks  and for patent granted and commercialized/popularized: 5 marks</w:t>
            </w:r>
          </w:p>
          <w:p w:rsidR="00EC1A2B" w:rsidRPr="00800564" w:rsidRDefault="00EC1A2B" w:rsidP="00F859A7">
            <w:pPr>
              <w:autoSpaceDE w:val="0"/>
              <w:autoSpaceDN w:val="0"/>
              <w:adjustRightInd w:val="0"/>
              <w:ind w:left="16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6B5125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B5125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7</w:t>
            </w:r>
          </w:p>
        </w:tc>
        <w:tc>
          <w:tcPr>
            <w:tcW w:w="992" w:type="dxa"/>
          </w:tcPr>
          <w:p w:rsidR="00EC1A2B" w:rsidRPr="006B5125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821" w:type="dxa"/>
          </w:tcPr>
          <w:p w:rsidR="00EC1A2B" w:rsidRPr="00B871A0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B871A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Technology spread and impact across the system</w:t>
            </w:r>
          </w:p>
          <w:p w:rsidR="00EC1A2B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The variety released entered into seed chain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(1.5 marks for each variety) Max. 3 marks</w:t>
            </w:r>
          </w:p>
          <w:p w:rsidR="00EC1A2B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Wide spread adoption of the variety /planting materials /tools / machinery / technology developed etc. by the farmers / clients across the system / country with a perceptible impact.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3 marks.)</w:t>
            </w:r>
          </w:p>
          <w:p w:rsidR="00EC1A2B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Conducting/ co-coordinating and  monitoring demonstration, field trials covering 300 acres across the farming system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1 mark per 100 acre demonstration) Max 3 marks </w:t>
            </w:r>
          </w:p>
          <w:p w:rsidR="00EC1A2B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Adoption of technology or package of practices by a minimum of 3000 farmers across the system.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3 marks </w:t>
            </w:r>
          </w:p>
          <w:p w:rsidR="00EC1A2B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Commercial release/use of the technology attracting  revenue to the organization </w:t>
            </w:r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(Rs.5 to 10 </w:t>
            </w:r>
            <w:proofErr w:type="spellStart"/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Lakh</w:t>
            </w:r>
            <w:proofErr w:type="spellEnd"/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1</w:t>
            </w:r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.5 marks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and above Rs. 10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Lakh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3 marks </w:t>
            </w:r>
            <w:r w:rsidRPr="00EB4C73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)</w:t>
            </w:r>
          </w:p>
          <w:p w:rsidR="00EC1A2B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B871A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Adoption of concept /methodology /product by research and academic members across NARS/ CGIAR/ </w:t>
            </w:r>
            <w:r w:rsidRPr="00B871A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lastRenderedPageBreak/>
              <w:t>international research and academic bodies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, </w:t>
            </w:r>
            <w:r w:rsidRPr="00B871A0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accreditation received etc. </w:t>
            </w:r>
            <w:r w:rsidRPr="00B871A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Max </w:t>
            </w:r>
          </w:p>
          <w:p w:rsidR="00EC1A2B" w:rsidRPr="00AE4ABD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B871A0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3 marks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EC1A2B" w:rsidRPr="00AE4ABD" w:rsidRDefault="00EC1A2B" w:rsidP="00F859A7">
            <w:p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for research papers 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evidence in the form of H index 3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i.e. 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minimum of 3 number of papers published during the preceding 8 years with each paper cited 3 times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is considered</w:t>
            </w:r>
            <w:r w:rsidRPr="00AE4AB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)</w:t>
            </w:r>
          </w:p>
          <w:p w:rsidR="00EC1A2B" w:rsidRPr="00A14E25" w:rsidRDefault="00EC1A2B" w:rsidP="00F859A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8"/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Note: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Paper published out of M.Sc. and Ph.D. work will not be considered.</w:t>
            </w: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6B5125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6B5125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3</w:t>
            </w:r>
          </w:p>
        </w:tc>
        <w:tc>
          <w:tcPr>
            <w:tcW w:w="992" w:type="dxa"/>
          </w:tcPr>
          <w:p w:rsidR="00EC1A2B" w:rsidRPr="006B5125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821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18"/>
                <w:lang w:bidi="mr-IN"/>
              </w:rPr>
            </w:pPr>
            <w:r w:rsidRPr="0024072F">
              <w:rPr>
                <w:rFonts w:ascii="Arial" w:hAnsi="Arial" w:cs="Arial"/>
                <w:color w:val="000000"/>
                <w:sz w:val="22"/>
                <w:szCs w:val="18"/>
                <w:lang w:bidi="mr-IN"/>
              </w:rPr>
              <w:t>Capacity building / monitoring/ evaluation / reporting and institution building</w:t>
            </w:r>
          </w:p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A03 </w:t>
            </w:r>
          </w:p>
        </w:tc>
        <w:tc>
          <w:tcPr>
            <w:tcW w:w="3821" w:type="dxa"/>
          </w:tcPr>
          <w:p w:rsidR="00EC1A2B" w:rsidRPr="00361F5B" w:rsidRDefault="00EC1A2B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Teaching. 0.5 marks for each credit hour taught (</w:t>
            </w:r>
            <w:r w:rsidRPr="00361F5B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max: 2 marks)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EC1A2B" w:rsidRPr="00361F5B" w:rsidRDefault="00EC1A2B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Student guide/ co-guide: 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1 mark for each Masters Degree awarded as guide, 0.5 mark to co-guide. 2 marks for </w:t>
            </w:r>
            <w:proofErr w:type="spellStart"/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Ph.D</w:t>
            </w:r>
            <w:proofErr w:type="spellEnd"/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as guide and 1 mark as co-guide. Max. 2 marks</w:t>
            </w:r>
          </w:p>
          <w:p w:rsidR="00EC1A2B" w:rsidRDefault="00EC1A2B" w:rsidP="00F859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0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Technology inventory prepared, technology evaluation, monitoring of field /adaption trials, reporting of feedback / success stories/ cases etc.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0.5 marks each) Max 2 marks</w:t>
            </w:r>
          </w:p>
          <w:p w:rsidR="00EC1A2B" w:rsidRPr="00DC7448" w:rsidRDefault="00EC1A2B" w:rsidP="00F859A7">
            <w:pPr>
              <w:numPr>
                <w:ilvl w:val="0"/>
                <w:numId w:val="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60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Customized instruction materials, ready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reckoners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, research monographs,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advisories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simulation model/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etc. developed in relation to the institutional mandate.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0.5 marks) Max 2 marks</w:t>
            </w:r>
          </w:p>
          <w:p w:rsidR="00EC1A2B" w:rsidRPr="00361F5B" w:rsidRDefault="00EC1A2B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Institution building (Only clearly defined major contributions as a Member Secretary RAC/ SRC / QRT /PME Cell / CPC / IPR Cell/ Technical Cell / Editors of Annual and AICRP Reports / </w:t>
            </w:r>
            <w:proofErr w:type="spellStart"/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I/c</w:t>
            </w:r>
            <w:proofErr w:type="spellEnd"/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of Central Facilities like ARIS Cell / video conferencing, HRD Cell etc.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)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(0.5 mark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per year for each assignment) (Maximum 3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only)</w:t>
            </w:r>
          </w:p>
          <w:p w:rsidR="00EC1A2B" w:rsidRPr="00361F5B" w:rsidRDefault="00EC1A2B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Works related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to</w:t>
            </w:r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germ </w:t>
            </w:r>
            <w:proofErr w:type="spellStart"/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plasm</w:t>
            </w:r>
            <w:proofErr w:type="spellEnd"/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collection, documentation and </w:t>
            </w:r>
            <w:r w:rsidRPr="00F5628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conservation</w:t>
            </w:r>
            <w:r w:rsidRPr="005872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(0.5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 w:rsidRPr="005872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 for each year of involvement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 Max 2 marks</w:t>
            </w:r>
          </w:p>
          <w:p w:rsidR="00EC1A2B" w:rsidRPr="00CA46F8" w:rsidRDefault="00EC1A2B" w:rsidP="00F859A7">
            <w:pPr>
              <w:numPr>
                <w:ilvl w:val="0"/>
                <w:numId w:val="2"/>
              </w:numPr>
              <w:tabs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Service providing activities related to production, processing and distribution of seeds and planting material, </w:t>
            </w:r>
            <w:proofErr w:type="spellStart"/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incharge</w:t>
            </w:r>
            <w:proofErr w:type="spellEnd"/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of </w:t>
            </w:r>
            <w:proofErr w:type="spellStart"/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cattleyard</w:t>
            </w:r>
            <w:proofErr w:type="spellEnd"/>
            <w:r w:rsidRPr="005872E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, fish &amp; fish seed production, hatchery etc.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 (0.5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per year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f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or each assignment) (Maximum 3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only)</w:t>
            </w:r>
          </w:p>
          <w:p w:rsidR="00EC1A2B" w:rsidRPr="00BE5899" w:rsidRDefault="00EC1A2B" w:rsidP="00F859A7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Convener or co-convener or organizing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/ co-organizing 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secretary or course director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/ co-course director 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of seminars / symposia /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workshop / discussion /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conference / summer or winter school / training </w:t>
            </w:r>
            <w:proofErr w:type="spellStart"/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</w:t>
            </w:r>
            <w:proofErr w:type="spellEnd"/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/ refresher course of duration 3-5 days: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; 6 to 20 days: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2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</w:t>
            </w:r>
            <w:r w:rsidRPr="00361F5B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; 21 days or more: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3</w:t>
            </w:r>
            <w:r w:rsidRPr="00361F5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 each (Maximum 3 Marks only) </w:t>
            </w:r>
          </w:p>
          <w:p w:rsidR="00EC1A2B" w:rsidRPr="00BE5899" w:rsidRDefault="00EC1A2B" w:rsidP="00F859A7">
            <w:pPr>
              <w:numPr>
                <w:ilvl w:val="0"/>
                <w:numId w:val="3"/>
              </w:numPr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ind w:left="217" w:hanging="166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E5899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Other HRD </w:t>
            </w:r>
            <w:proofErr w:type="spellStart"/>
            <w:r w:rsidRPr="00BE5899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program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m</w:t>
            </w:r>
            <w:r w:rsidRPr="00BE5899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organized / coordinated / assisted as per institutional mandate. (0.5 marks for each assignment)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Max 2 marks)</w:t>
            </w:r>
          </w:p>
          <w:p w:rsidR="00EC1A2B" w:rsidRPr="00BE5899" w:rsidRDefault="00EC1A2B" w:rsidP="00F859A7">
            <w:pPr>
              <w:autoSpaceDE w:val="0"/>
              <w:autoSpaceDN w:val="0"/>
              <w:adjustRightInd w:val="0"/>
              <w:ind w:left="217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  <w:p w:rsidR="00EC1A2B" w:rsidRPr="00361F5B" w:rsidRDefault="00EC1A2B" w:rsidP="00F859A7">
            <w:pPr>
              <w:autoSpaceDE w:val="0"/>
              <w:autoSpaceDN w:val="0"/>
              <w:adjustRightInd w:val="0"/>
              <w:ind w:left="217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lastRenderedPageBreak/>
              <w:t>A04</w:t>
            </w:r>
          </w:p>
        </w:tc>
        <w:tc>
          <w:tcPr>
            <w:tcW w:w="3821" w:type="dxa"/>
          </w:tcPr>
          <w:p w:rsidR="00EC1A2B" w:rsidRDefault="00EC1A2B" w:rsidP="00F859A7">
            <w:pPr>
              <w:tabs>
                <w:tab w:val="num" w:pos="303"/>
              </w:tabs>
              <w:autoSpaceDE w:val="0"/>
              <w:autoSpaceDN w:val="0"/>
              <w:adjustRightInd w:val="0"/>
              <w:ind w:left="295" w:hanging="29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EA7F7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SCIENTIST’S ACHIEVEMENT IN EXTENSION</w:t>
            </w:r>
          </w:p>
          <w:p w:rsidR="00EC1A2B" w:rsidRPr="003222CE" w:rsidRDefault="00EC1A2B" w:rsidP="00F859A7">
            <w:pPr>
              <w:tabs>
                <w:tab w:val="num" w:pos="303"/>
              </w:tabs>
              <w:autoSpaceDE w:val="0"/>
              <w:autoSpaceDN w:val="0"/>
              <w:adjustRightInd w:val="0"/>
              <w:ind w:left="295" w:hanging="295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3821" w:type="dxa"/>
          </w:tcPr>
          <w:p w:rsidR="00EC1A2B" w:rsidRPr="00F90715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90715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Front Line Demonstration conducted. </w:t>
            </w:r>
            <w:r w:rsidRPr="00966247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2 marks per demonstration.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Max 4</w:t>
            </w:r>
            <w:r w:rsidRPr="00966247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 xml:space="preserve"> marks.</w:t>
            </w:r>
          </w:p>
          <w:p w:rsidR="00EC1A2B" w:rsidRPr="00F90715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Inter institutional HRD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programmes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organized/ coordinated/assisted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as per Institute mandate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(2.0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 for each assignment per year)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(Maximum of 4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marks)</w:t>
            </w:r>
          </w:p>
          <w:p w:rsidR="00EC1A2B" w:rsidRPr="000609DD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F90715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Farmers interest groups organized/ Commodity interest groups organized (I mark each)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Max 2 marks.</w:t>
            </w:r>
          </w:p>
          <w:p w:rsidR="00EC1A2B" w:rsidRPr="000609DD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0609DD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Farming system research and extension activities undertaken.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2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each. Max 4 marks.</w:t>
            </w:r>
          </w:p>
          <w:p w:rsidR="00EC1A2B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0609DD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Participatory technology development </w:t>
            </w:r>
            <w:proofErr w:type="spellStart"/>
            <w:r w:rsidRPr="000609DD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programmes</w:t>
            </w:r>
            <w:proofErr w:type="spellEnd"/>
            <w:r w:rsidRPr="000609DD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and farmer field schools organized.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2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each. Max 4 marks.</w:t>
            </w:r>
          </w:p>
          <w:p w:rsidR="00EC1A2B" w:rsidRPr="000609DD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0609D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Extension </w:t>
            </w:r>
            <w:proofErr w:type="gramStart"/>
            <w:r w:rsidRPr="000609D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Teaching</w:t>
            </w:r>
            <w:proofErr w:type="gramEnd"/>
            <w:r w:rsidRPr="000609D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aids developed. (Teaching manuals, Instructional materials etc) </w:t>
            </w:r>
            <w:r w:rsidRPr="000609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0.5 mark for </w:t>
            </w:r>
            <w:proofErr w:type="gramStart"/>
            <w:r w:rsidRPr="000609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each  (</w:t>
            </w:r>
            <w:proofErr w:type="gramEnd"/>
            <w:r w:rsidRPr="000609D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Maximum of 2 marks)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</w:t>
            </w:r>
          </w:p>
          <w:p w:rsidR="00EC1A2B" w:rsidRPr="00DC33EA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0609DD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Activities related to e-extension services, mobile advisory system and promotion of ICT based extension </w:t>
            </w:r>
            <w:proofErr w:type="spellStart"/>
            <w:r w:rsidRPr="000609DD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programmes</w:t>
            </w:r>
            <w:proofErr w:type="spellEnd"/>
            <w:r w:rsidRPr="000609DD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2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marks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each. Max 4 marks.</w:t>
            </w:r>
          </w:p>
          <w:p w:rsidR="00EC1A2B" w:rsidRPr="00780E26" w:rsidRDefault="00EC1A2B" w:rsidP="00F859A7">
            <w:pPr>
              <w:numPr>
                <w:ilvl w:val="0"/>
                <w:numId w:val="2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295" w:hanging="295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3222CE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Field day/ farmers fair, demonstration, exhibitions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, Radio talks, TV presentations</w:t>
            </w:r>
            <w:r w:rsidRPr="003222CE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etc.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</w:t>
            </w:r>
            <w:r w:rsidRPr="003222C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each. Max 2 marks</w:t>
            </w:r>
          </w:p>
          <w:p w:rsidR="00EC1A2B" w:rsidRPr="005F1C9F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966247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Research-Extension-Farmers-interface meetings organized.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1 mark for each. Maximum 2 marks</w:t>
            </w:r>
          </w:p>
          <w:p w:rsidR="00EC1A2B" w:rsidRPr="000609DD" w:rsidRDefault="00EC1A2B" w:rsidP="00F859A7">
            <w:pPr>
              <w:autoSpaceDE w:val="0"/>
              <w:autoSpaceDN w:val="0"/>
              <w:adjustRightInd w:val="0"/>
              <w:ind w:left="26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</w:p>
        </w:tc>
        <w:tc>
          <w:tcPr>
            <w:tcW w:w="3821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PUBLICATIONS 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01 </w:t>
            </w:r>
          </w:p>
        </w:tc>
        <w:tc>
          <w:tcPr>
            <w:tcW w:w="3821" w:type="dxa"/>
          </w:tcPr>
          <w:p w:rsidR="00EC1A2B" w:rsidRPr="00416301" w:rsidRDefault="00EC1A2B" w:rsidP="00F859A7">
            <w:pPr>
              <w:autoSpaceDE w:val="0"/>
              <w:autoSpaceDN w:val="0"/>
              <w:adjustRightInd w:val="0"/>
              <w:ind w:left="37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Research Papers (Full score for the First Author, 0.75 score each for rest of the authors).</w:t>
            </w:r>
            <w:r w:rsidRPr="002E36AA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One</w:t>
            </w:r>
            <w:r w:rsidRPr="002E36AA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best research paper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published during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period of review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will be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allocated score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according to the National Academy of Agricultural Sciences (NAAS) rating of Scientific Journals, on a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scale of 1.0 to 10.0, </w:t>
            </w:r>
            <w:proofErr w:type="spellStart"/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tot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alled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and divided by 1.2.</w:t>
            </w: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416301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416301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5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B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02 </w:t>
            </w:r>
          </w:p>
        </w:tc>
        <w:tc>
          <w:tcPr>
            <w:tcW w:w="3821" w:type="dxa"/>
          </w:tcPr>
          <w:p w:rsidR="00EC1A2B" w:rsidRPr="00416301" w:rsidRDefault="00EC1A2B" w:rsidP="00F859A7">
            <w:p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Other publications: </w:t>
            </w:r>
          </w:p>
          <w:p w:rsidR="00EC1A2B" w:rsidRPr="00416301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416301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Books authored (minimum 100 pages): 1.0</w:t>
            </w: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each author. (Max marks limited to 2)</w:t>
            </w:r>
          </w:p>
          <w:p w:rsidR="00EC1A2B" w:rsidRPr="00CD601D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CD601D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Books edited (minimum 100 pages): 0.5</w:t>
            </w:r>
            <w:r w:rsidRPr="00CD60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for each editor (Max marks limited to 2)</w:t>
            </w:r>
          </w:p>
          <w:p w:rsidR="00EC1A2B" w:rsidRPr="00416301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9A3D65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Technical/extension bulletin, Training manual</w:t>
            </w: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 (minimum 25 pages) 0.5 mark for each author (Max marks limited to 3)</w:t>
            </w:r>
          </w:p>
          <w:p w:rsidR="00EC1A2B" w:rsidRPr="00416301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416301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Conference Proceedings and newsletter edited: </w:t>
            </w: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0.5 marks for editor and co-editors (Max marks limited to 3)</w:t>
            </w:r>
          </w:p>
          <w:p w:rsidR="00EC1A2B" w:rsidRPr="005F1C9F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416301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Book chapters/ Extension leaflets/folders: </w:t>
            </w: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0.5 mark for author and co-authors (Max marks limited to 3) </w:t>
            </w:r>
          </w:p>
          <w:p w:rsidR="00EC1A2B" w:rsidRPr="00416301" w:rsidRDefault="00EC1A2B" w:rsidP="00F859A7">
            <w:pPr>
              <w:autoSpaceDE w:val="0"/>
              <w:autoSpaceDN w:val="0"/>
              <w:adjustRightInd w:val="0"/>
              <w:ind w:left="26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  <w:p w:rsidR="00EC1A2B" w:rsidRPr="00416301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416301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Technical/ popular Articles : </w:t>
            </w: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0.25 mark </w:t>
            </w: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lastRenderedPageBreak/>
              <w:t>for author and co-authors (Max marks limited to 4)</w:t>
            </w:r>
          </w:p>
          <w:p w:rsidR="00EC1A2B" w:rsidRPr="00416301" w:rsidRDefault="00EC1A2B" w:rsidP="00F859A7">
            <w:pPr>
              <w:numPr>
                <w:ilvl w:val="0"/>
                <w:numId w:val="2"/>
              </w:numPr>
              <w:tabs>
                <w:tab w:val="num" w:pos="263"/>
              </w:tabs>
              <w:autoSpaceDE w:val="0"/>
              <w:autoSpaceDN w:val="0"/>
              <w:adjustRightInd w:val="0"/>
              <w:ind w:left="263" w:hanging="18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E-publication, </w:t>
            </w:r>
            <w:r w:rsidRPr="00416301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Technology inventory and concept series published </w:t>
            </w:r>
            <w:r w:rsidRPr="004163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(0.5 marks for each Max. 3 marks)</w:t>
            </w: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416301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416301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15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lastRenderedPageBreak/>
              <w:t>C</w:t>
            </w:r>
          </w:p>
        </w:tc>
        <w:tc>
          <w:tcPr>
            <w:tcW w:w="3821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PEER RECOGNITION 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8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01 </w:t>
            </w:r>
          </w:p>
        </w:tc>
        <w:tc>
          <w:tcPr>
            <w:tcW w:w="3821" w:type="dxa"/>
          </w:tcPr>
          <w:p w:rsidR="00EC1A2B" w:rsidRPr="00BC3D26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International and National Awards / </w:t>
            </w:r>
            <w:smartTag w:uri="urn:schemas-microsoft-com:office:smarttags" w:element="place">
              <w:smartTag w:uri="urn:schemas-microsoft-com:office:smarttags" w:element="PlaceName">
                <w:r w:rsidRPr="00BC3D26">
                  <w:rPr>
                    <w:rFonts w:ascii="Arial" w:hAnsi="Arial" w:cs="Arial"/>
                    <w:color w:val="000000"/>
                    <w:sz w:val="18"/>
                    <w:szCs w:val="18"/>
                    <w:lang w:bidi="mr-IN"/>
                  </w:rPr>
                  <w:t>National</w:t>
                </w:r>
              </w:smartTag>
              <w:r w:rsidRPr="00BC3D26">
                <w:rPr>
                  <w:rFonts w:ascii="Arial" w:hAnsi="Arial" w:cs="Arial"/>
                  <w:color w:val="000000"/>
                  <w:sz w:val="18"/>
                  <w:szCs w:val="18"/>
                  <w:lang w:bidi="mr-IN"/>
                </w:rPr>
                <w:t xml:space="preserve"> </w:t>
              </w:r>
              <w:smartTag w:uri="urn:schemas-microsoft-com:office:smarttags" w:element="PlaceType">
                <w:r w:rsidRPr="00BC3D26">
                  <w:rPr>
                    <w:rFonts w:ascii="Arial" w:hAnsi="Arial" w:cs="Arial"/>
                    <w:color w:val="000000"/>
                    <w:sz w:val="18"/>
                    <w:szCs w:val="18"/>
                    <w:lang w:bidi="mr-IN"/>
                  </w:rPr>
                  <w:t>Academy</w:t>
                </w:r>
              </w:smartTag>
            </w:smartTag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fellow: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each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.</w:t>
            </w:r>
            <w:proofErr w:type="gramEnd"/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EC1A2B" w:rsidRPr="00BC3D26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Post-Doctoral Fellowships: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1 mark. </w:t>
            </w:r>
          </w:p>
          <w:p w:rsidR="00EC1A2B" w:rsidRPr="00BC3D26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Institutional or recognized professional societies award / fellowship / journal editor :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1 mark each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(maximum 2 marks)</w:t>
            </w:r>
          </w:p>
          <w:p w:rsidR="00EC1A2B" w:rsidRPr="00BC3D26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Best Paper, Best Posters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0.5 marks each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(maximum 1 mark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). </w:t>
            </w:r>
          </w:p>
          <w:p w:rsidR="00EC1A2B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Conference prizes / medals, </w:t>
            </w:r>
            <w:r w:rsidRPr="00532EB4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0.5 each max 1.0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ind w:left="30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02 </w:t>
            </w:r>
          </w:p>
        </w:tc>
        <w:tc>
          <w:tcPr>
            <w:tcW w:w="3821" w:type="dxa"/>
          </w:tcPr>
          <w:p w:rsidR="00EC1A2B" w:rsidRPr="00BC3D26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Oral presentation in International seminars / symposia / conference/ workshops 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1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 (Maxim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um of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s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)</w:t>
            </w:r>
          </w:p>
          <w:p w:rsidR="00EC1A2B" w:rsidRPr="00BC3D26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Oral presentation 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National</w:t>
            </w: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seminars / symposia / conference/ </w:t>
            </w:r>
            <w:proofErr w:type="gramStart"/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workshops :</w:t>
            </w:r>
            <w:proofErr w:type="gramEnd"/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 </w:t>
            </w:r>
            <w:r w:rsidRPr="008C4336">
              <w:rPr>
                <w:rFonts w:ascii="Arial" w:hAnsi="Arial" w:cs="Arial"/>
                <w:b/>
                <w:color w:val="000000"/>
                <w:sz w:val="18"/>
                <w:szCs w:val="18"/>
                <w:lang w:bidi="mr-IN"/>
              </w:rPr>
              <w:t>0.5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(Maximum of 2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marks)</w:t>
            </w: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C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03 </w:t>
            </w:r>
          </w:p>
        </w:tc>
        <w:tc>
          <w:tcPr>
            <w:tcW w:w="3821" w:type="dxa"/>
          </w:tcPr>
          <w:p w:rsidR="00EC1A2B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>Special assignments (International organizations, overseas and special national assignments/ consultancies not covered anywhere else in the application: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1.0 mark for each (maximum marks limited to 2)</w:t>
            </w:r>
          </w:p>
          <w:p w:rsidR="00EC1A2B" w:rsidRDefault="00EC1A2B" w:rsidP="00F859A7">
            <w:pPr>
              <w:numPr>
                <w:ilvl w:val="0"/>
                <w:numId w:val="4"/>
              </w:numPr>
              <w:tabs>
                <w:tab w:val="num" w:pos="303"/>
              </w:tabs>
              <w:autoSpaceDE w:val="0"/>
              <w:autoSpaceDN w:val="0"/>
              <w:adjustRightInd w:val="0"/>
              <w:ind w:left="303" w:hanging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  <w:t xml:space="preserve">International seminars / symposia / conference/ workshops/ attended: 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.5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 mark each (Maximum of 2 marks)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ind w:left="30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</w:t>
            </w:r>
          </w:p>
        </w:tc>
        <w:tc>
          <w:tcPr>
            <w:tcW w:w="3821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ANNUAL ASSESSMENT REPORTS </w:t>
            </w: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12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D</w:t>
            </w:r>
            <w:r w:rsidRPr="00BC3D2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01</w:t>
            </w:r>
          </w:p>
        </w:tc>
        <w:tc>
          <w:tcPr>
            <w:tcW w:w="3821" w:type="dxa"/>
          </w:tcPr>
          <w:p w:rsidR="00EC1A2B" w:rsidRDefault="00EC1A2B" w:rsidP="00F859A7">
            <w:pPr>
              <w:tabs>
                <w:tab w:val="num" w:pos="263"/>
              </w:tabs>
              <w:autoSpaceDE w:val="0"/>
              <w:autoSpaceDN w:val="0"/>
              <w:adjustRightInd w:val="0"/>
              <w:ind w:left="8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Period of assessment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: 3 years</w:t>
            </w:r>
          </w:p>
          <w:p w:rsidR="00EC1A2B" w:rsidRPr="0054639E" w:rsidRDefault="00EC1A2B" w:rsidP="00F859A7">
            <w:pPr>
              <w:tabs>
                <w:tab w:val="num" w:pos="263"/>
              </w:tabs>
              <w:autoSpaceDE w:val="0"/>
              <w:autoSpaceDN w:val="0"/>
              <w:adjustRightInd w:val="0"/>
              <w:ind w:left="83"/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4</w:t>
            </w: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.0 marks for Outstanding,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3</w:t>
            </w: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.0 marks for Ve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>ry Good, 2.0 marks for Good, 1.0 marks for Average and 0.5</w:t>
            </w:r>
            <w:r w:rsidRPr="005029C3">
              <w:rPr>
                <w:rFonts w:ascii="Arial" w:hAnsi="Arial" w:cs="Arial"/>
                <w:bCs/>
                <w:color w:val="000000"/>
                <w:sz w:val="18"/>
                <w:szCs w:val="18"/>
                <w:lang w:bidi="mr-IN"/>
              </w:rPr>
              <w:t xml:space="preserve"> marks for Below Average. Grading to be awarded for each year.</w:t>
            </w: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BC3D26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  <w:p w:rsidR="00EC1A2B" w:rsidRPr="00BC3D26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E</w:t>
            </w:r>
          </w:p>
        </w:tc>
        <w:tc>
          <w:tcPr>
            <w:tcW w:w="3821" w:type="dxa"/>
          </w:tcPr>
          <w:p w:rsidR="00EC1A2B" w:rsidRPr="00C0467A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046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 xml:space="preserve">TOTAL </w:t>
            </w:r>
          </w:p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046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Presentation and Interview</w:t>
            </w:r>
          </w:p>
          <w:p w:rsidR="00EC1A2B" w:rsidRPr="00C0467A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C0467A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046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80</w:t>
            </w:r>
          </w:p>
          <w:p w:rsidR="00EC1A2B" w:rsidRPr="00C0467A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046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20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  <w:tr w:rsidR="00EC1A2B" w:rsidRPr="00BC3D26" w:rsidTr="00F859A7">
        <w:tc>
          <w:tcPr>
            <w:tcW w:w="1107" w:type="dxa"/>
          </w:tcPr>
          <w:p w:rsidR="00EC1A2B" w:rsidRPr="00BC3D26" w:rsidRDefault="00EC1A2B" w:rsidP="00F859A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21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046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Grand Total</w:t>
            </w:r>
          </w:p>
          <w:p w:rsidR="00EC1A2B" w:rsidRPr="00C0467A" w:rsidRDefault="00EC1A2B" w:rsidP="00F85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1134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  <w:tc>
          <w:tcPr>
            <w:tcW w:w="709" w:type="dxa"/>
          </w:tcPr>
          <w:p w:rsidR="00EC1A2B" w:rsidRPr="00C0467A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  <w:r w:rsidRPr="00C046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  <w:t>100</w:t>
            </w:r>
          </w:p>
        </w:tc>
        <w:tc>
          <w:tcPr>
            <w:tcW w:w="992" w:type="dxa"/>
          </w:tcPr>
          <w:p w:rsidR="00EC1A2B" w:rsidRDefault="00EC1A2B" w:rsidP="00F859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mr-IN"/>
              </w:rPr>
            </w:pPr>
          </w:p>
        </w:tc>
      </w:tr>
    </w:tbl>
    <w:p w:rsidR="00EC1A2B" w:rsidRDefault="00EC1A2B" w:rsidP="00EC1A2B">
      <w:pPr>
        <w:spacing w:after="200" w:line="276" w:lineRule="auto"/>
      </w:pPr>
    </w:p>
    <w:p w:rsidR="00EC1A2B" w:rsidRDefault="00EC1A2B" w:rsidP="00EC1A2B">
      <w:pPr>
        <w:spacing w:after="200" w:line="276" w:lineRule="auto"/>
      </w:pPr>
      <w:r>
        <w:br w:type="page"/>
      </w:r>
      <w:r>
        <w:lastRenderedPageBreak/>
        <w:t>I certify that the information furnished above is true to the best of my knowledge and belief, and that if at any stage it is found to be incorrect/false, I shall be liable for disciplinary action against me as deemed fit.</w:t>
      </w:r>
    </w:p>
    <w:p w:rsidR="00EC1A2B" w:rsidRPr="00681D56" w:rsidRDefault="00EC1A2B" w:rsidP="00EC1A2B">
      <w:pPr>
        <w:spacing w:after="200" w:line="276" w:lineRule="auto"/>
        <w:rPr>
          <w:b/>
        </w:rPr>
      </w:pPr>
      <w:r w:rsidRPr="00681D56">
        <w:rPr>
          <w:b/>
        </w:rPr>
        <w:t>Date</w:t>
      </w:r>
      <w:proofErr w:type="gramStart"/>
      <w:r w:rsidRPr="00681D56">
        <w:rPr>
          <w:b/>
        </w:rPr>
        <w:t>:_</w:t>
      </w:r>
      <w:proofErr w:type="gramEnd"/>
      <w:r w:rsidRPr="00681D56">
        <w:rPr>
          <w:b/>
        </w:rPr>
        <w:t>___________________</w:t>
      </w:r>
      <w:r w:rsidRPr="00681D56">
        <w:rPr>
          <w:b/>
        </w:rPr>
        <w:tab/>
      </w:r>
      <w:r w:rsidRPr="00681D56">
        <w:rPr>
          <w:b/>
        </w:rPr>
        <w:tab/>
      </w:r>
      <w:r w:rsidRPr="00681D56">
        <w:rPr>
          <w:b/>
        </w:rPr>
        <w:tab/>
      </w:r>
      <w:r w:rsidRPr="00681D56">
        <w:rPr>
          <w:b/>
        </w:rPr>
        <w:tab/>
        <w:t>____________________________</w:t>
      </w:r>
    </w:p>
    <w:p w:rsidR="00EC1A2B" w:rsidRPr="00681D56" w:rsidRDefault="00EC1A2B" w:rsidP="00EC1A2B">
      <w:pPr>
        <w:spacing w:after="200" w:line="276" w:lineRule="auto"/>
        <w:ind w:right="-5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681D56">
        <w:rPr>
          <w:b/>
        </w:rPr>
        <w:t>SIGNATURE OF THE SCIENTIST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6480"/>
        <w:gridCol w:w="2700"/>
      </w:tblGrid>
      <w:tr w:rsidR="00EC1A2B" w:rsidTr="00F859A7">
        <w:trPr>
          <w:trHeight w:val="611"/>
        </w:trPr>
        <w:tc>
          <w:tcPr>
            <w:tcW w:w="828" w:type="dxa"/>
            <w:shd w:val="clear" w:color="auto" w:fill="auto"/>
          </w:tcPr>
          <w:p w:rsidR="00EC1A2B" w:rsidRPr="00910366" w:rsidRDefault="00EC1A2B" w:rsidP="00F859A7">
            <w:pPr>
              <w:spacing w:after="200" w:line="276" w:lineRule="auto"/>
              <w:rPr>
                <w:b/>
              </w:rPr>
            </w:pPr>
            <w:proofErr w:type="spellStart"/>
            <w:r w:rsidRPr="00910366">
              <w:rPr>
                <w:b/>
              </w:rPr>
              <w:t>S.No</w:t>
            </w:r>
            <w:proofErr w:type="spellEnd"/>
            <w:r w:rsidRPr="00910366">
              <w:rPr>
                <w:b/>
              </w:rPr>
              <w:t>.</w:t>
            </w:r>
          </w:p>
        </w:tc>
        <w:tc>
          <w:tcPr>
            <w:tcW w:w="6480" w:type="dxa"/>
          </w:tcPr>
          <w:p w:rsidR="00EC1A2B" w:rsidRPr="00910366" w:rsidRDefault="00EC1A2B" w:rsidP="00F859A7">
            <w:pPr>
              <w:spacing w:after="200" w:line="276" w:lineRule="auto"/>
              <w:rPr>
                <w:b/>
              </w:rPr>
            </w:pPr>
            <w:r w:rsidRPr="00910366">
              <w:rPr>
                <w:b/>
              </w:rPr>
              <w:t>List of enclosures/supporting documents in respect of each of the above items</w:t>
            </w:r>
            <w:r>
              <w:t>.</w:t>
            </w:r>
          </w:p>
        </w:tc>
        <w:tc>
          <w:tcPr>
            <w:tcW w:w="2700" w:type="dxa"/>
          </w:tcPr>
          <w:p w:rsidR="00EC1A2B" w:rsidRPr="00910366" w:rsidRDefault="00EC1A2B" w:rsidP="00F859A7">
            <w:pPr>
              <w:spacing w:after="200"/>
              <w:rPr>
                <w:b/>
              </w:rPr>
            </w:pPr>
            <w:r w:rsidRPr="00910366">
              <w:rPr>
                <w:b/>
              </w:rPr>
              <w:t>Page No. (From –To)</w:t>
            </w:r>
          </w:p>
        </w:tc>
      </w:tr>
      <w:tr w:rsidR="00EC1A2B" w:rsidTr="00F859A7">
        <w:trPr>
          <w:trHeight w:val="314"/>
        </w:trPr>
        <w:tc>
          <w:tcPr>
            <w:tcW w:w="828" w:type="dxa"/>
            <w:shd w:val="clear" w:color="auto" w:fill="auto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EC1A2B" w:rsidRDefault="00EC1A2B" w:rsidP="00F859A7">
            <w:pPr>
              <w:spacing w:after="200" w:line="276" w:lineRule="auto"/>
            </w:pPr>
          </w:p>
        </w:tc>
      </w:tr>
      <w:tr w:rsidR="00EC1A2B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EC1A2B" w:rsidRDefault="00EC1A2B" w:rsidP="00F859A7">
            <w:pPr>
              <w:spacing w:after="200" w:line="276" w:lineRule="auto"/>
            </w:pPr>
          </w:p>
        </w:tc>
      </w:tr>
      <w:tr w:rsidR="00EC1A2B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EC1A2B" w:rsidRDefault="00EC1A2B" w:rsidP="00F859A7">
            <w:pPr>
              <w:spacing w:after="200" w:line="276" w:lineRule="auto"/>
            </w:pPr>
          </w:p>
        </w:tc>
      </w:tr>
      <w:tr w:rsidR="00EC1A2B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EC1A2B" w:rsidRDefault="00EC1A2B" w:rsidP="00F859A7">
            <w:pPr>
              <w:spacing w:after="200" w:line="276" w:lineRule="auto"/>
            </w:pPr>
          </w:p>
        </w:tc>
      </w:tr>
      <w:tr w:rsidR="00EC1A2B" w:rsidTr="00F859A7">
        <w:trPr>
          <w:trHeight w:val="20"/>
        </w:trPr>
        <w:tc>
          <w:tcPr>
            <w:tcW w:w="828" w:type="dxa"/>
            <w:shd w:val="clear" w:color="auto" w:fill="auto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6480" w:type="dxa"/>
          </w:tcPr>
          <w:p w:rsidR="00EC1A2B" w:rsidRDefault="00EC1A2B" w:rsidP="00F859A7">
            <w:pPr>
              <w:spacing w:after="200" w:line="276" w:lineRule="auto"/>
            </w:pPr>
          </w:p>
        </w:tc>
        <w:tc>
          <w:tcPr>
            <w:tcW w:w="2700" w:type="dxa"/>
          </w:tcPr>
          <w:p w:rsidR="00EC1A2B" w:rsidRDefault="00EC1A2B" w:rsidP="00F859A7">
            <w:pPr>
              <w:spacing w:after="200" w:line="276" w:lineRule="auto"/>
            </w:pPr>
          </w:p>
        </w:tc>
      </w:tr>
    </w:tbl>
    <w:p w:rsidR="00EC1A2B" w:rsidRDefault="00EC1A2B" w:rsidP="00EC1A2B">
      <w:pPr>
        <w:spacing w:after="200" w:line="276" w:lineRule="auto"/>
        <w:ind w:left="1440" w:firstLine="720"/>
        <w:rPr>
          <w:b/>
          <w:u w:val="single"/>
        </w:rPr>
      </w:pPr>
    </w:p>
    <w:p w:rsidR="00EC1A2B" w:rsidRDefault="00EC1A2B" w:rsidP="00EC1A2B">
      <w:pPr>
        <w:spacing w:after="200" w:line="276" w:lineRule="auto"/>
        <w:ind w:left="1440" w:firstLine="720"/>
        <w:rPr>
          <w:b/>
          <w:u w:val="single"/>
        </w:rPr>
      </w:pPr>
    </w:p>
    <w:p w:rsidR="00EC1A2B" w:rsidRDefault="00EC1A2B" w:rsidP="00EC1A2B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C1A2B" w:rsidRPr="00F33A2B" w:rsidRDefault="00EC1A2B" w:rsidP="00EC1A2B">
      <w:pPr>
        <w:spacing w:after="200" w:line="276" w:lineRule="auto"/>
        <w:ind w:left="1440" w:firstLine="720"/>
        <w:rPr>
          <w:b/>
          <w:u w:val="single"/>
        </w:rPr>
      </w:pPr>
      <w:r w:rsidRPr="00F33A2B">
        <w:rPr>
          <w:b/>
          <w:u w:val="single"/>
        </w:rPr>
        <w:lastRenderedPageBreak/>
        <w:t>Certificate (To be filled in by the office/institute)</w:t>
      </w:r>
    </w:p>
    <w:p w:rsidR="00EC1A2B" w:rsidRDefault="00EC1A2B" w:rsidP="00EC1A2B">
      <w:pPr>
        <w:spacing w:after="200" w:line="276" w:lineRule="auto"/>
      </w:pPr>
    </w:p>
    <w:p w:rsidR="00EC1A2B" w:rsidRDefault="00EC1A2B" w:rsidP="00EC1A2B">
      <w:pPr>
        <w:pStyle w:val="ListParagraph"/>
        <w:numPr>
          <w:ilvl w:val="0"/>
          <w:numId w:val="7"/>
        </w:numPr>
        <w:spacing w:after="200" w:line="276" w:lineRule="auto"/>
      </w:pPr>
      <w:r>
        <w:t>Verified that the information furnished by the Scientist with regard to service particulars and research achievements / publications etc. are correct.</w:t>
      </w:r>
    </w:p>
    <w:p w:rsidR="00EC1A2B" w:rsidRDefault="00EC1A2B" w:rsidP="00EC1A2B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For the assessment period (From ………….. </w:t>
      </w:r>
      <w:proofErr w:type="gramStart"/>
      <w:r>
        <w:t>to  …</w:t>
      </w:r>
      <w:proofErr w:type="gramEnd"/>
      <w:r>
        <w:t>…………..)                                            Dr. ……………………………………………… is clear from vigilance angle.</w:t>
      </w:r>
    </w:p>
    <w:p w:rsidR="00EC1A2B" w:rsidRDefault="00EC1A2B" w:rsidP="00EC1A2B">
      <w:pPr>
        <w:pStyle w:val="ListParagraph"/>
        <w:numPr>
          <w:ilvl w:val="0"/>
          <w:numId w:val="7"/>
        </w:numPr>
        <w:spacing w:after="200" w:line="276" w:lineRule="auto"/>
      </w:pPr>
      <w:r>
        <w:t>No minor / major penalty has been imposed on him / her during the said assessment period.</w:t>
      </w:r>
    </w:p>
    <w:p w:rsidR="00EC1A2B" w:rsidRDefault="00EC1A2B" w:rsidP="00EC1A2B">
      <w:pPr>
        <w:pStyle w:val="ListParagraph"/>
        <w:numPr>
          <w:ilvl w:val="0"/>
          <w:numId w:val="7"/>
        </w:numPr>
        <w:spacing w:after="200" w:line="276" w:lineRule="auto"/>
      </w:pPr>
      <w:r>
        <w:t>The work and conduct of Dr. ………………………………………………as observed from the annual Assessment Report for the said assessment period has been found to be satisfactory.</w:t>
      </w:r>
    </w:p>
    <w:p w:rsidR="00EC1A2B" w:rsidRDefault="00EC1A2B" w:rsidP="00EC1A2B">
      <w:pPr>
        <w:pStyle w:val="ListParagraph"/>
        <w:numPr>
          <w:ilvl w:val="0"/>
          <w:numId w:val="7"/>
        </w:numPr>
        <w:spacing w:after="200" w:line="276" w:lineRule="auto"/>
      </w:pPr>
      <w:smartTag w:uri="urn:schemas-microsoft-com:office:smarttags" w:element="place">
        <w:r>
          <w:t>AAR</w:t>
        </w:r>
      </w:smartTag>
      <w:r>
        <w:t xml:space="preserve"> grading for the assessment period are given below</w:t>
      </w:r>
    </w:p>
    <w:p w:rsidR="00EC1A2B" w:rsidRDefault="00EC1A2B" w:rsidP="00EC1A2B">
      <w:pPr>
        <w:spacing w:after="200" w:line="276" w:lineRule="auto"/>
      </w:pPr>
    </w:p>
    <w:tbl>
      <w:tblPr>
        <w:tblW w:w="0" w:type="auto"/>
        <w:tblInd w:w="2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1040"/>
        <w:gridCol w:w="1040"/>
        <w:gridCol w:w="1040"/>
      </w:tblGrid>
      <w:tr w:rsidR="00EC1A2B" w:rsidTr="00F859A7">
        <w:tc>
          <w:tcPr>
            <w:tcW w:w="1256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  <w:r w:rsidRPr="001D24FD">
              <w:rPr>
                <w:sz w:val="22"/>
                <w:szCs w:val="22"/>
              </w:rPr>
              <w:t>Assessment Period</w:t>
            </w: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</w:tr>
      <w:tr w:rsidR="00EC1A2B" w:rsidTr="00F859A7">
        <w:tc>
          <w:tcPr>
            <w:tcW w:w="1256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  <w:r w:rsidRPr="001D24FD">
              <w:rPr>
                <w:sz w:val="22"/>
                <w:szCs w:val="22"/>
              </w:rPr>
              <w:t>Grading by the Reporting officer</w:t>
            </w: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</w:tr>
      <w:tr w:rsidR="00EC1A2B" w:rsidTr="00F859A7">
        <w:tc>
          <w:tcPr>
            <w:tcW w:w="1256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  <w:r w:rsidRPr="001D24FD">
              <w:rPr>
                <w:sz w:val="22"/>
                <w:szCs w:val="22"/>
              </w:rPr>
              <w:t>Grading by the Reviewing Officer</w:t>
            </w: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040" w:type="dxa"/>
            <w:shd w:val="clear" w:color="auto" w:fill="auto"/>
          </w:tcPr>
          <w:p w:rsidR="00EC1A2B" w:rsidRPr="001D24FD" w:rsidRDefault="00EC1A2B" w:rsidP="00F859A7">
            <w:pPr>
              <w:spacing w:after="200" w:line="276" w:lineRule="auto"/>
              <w:rPr>
                <w:sz w:val="22"/>
              </w:rPr>
            </w:pPr>
          </w:p>
        </w:tc>
      </w:tr>
    </w:tbl>
    <w:p w:rsidR="00EC1A2B" w:rsidRDefault="00EC1A2B" w:rsidP="00EC1A2B">
      <w:pPr>
        <w:spacing w:after="200" w:line="276" w:lineRule="auto"/>
      </w:pPr>
    </w:p>
    <w:p w:rsidR="00EC1A2B" w:rsidRDefault="00EC1A2B" w:rsidP="00EC1A2B">
      <w:pPr>
        <w:pStyle w:val="ListParagraph"/>
        <w:numPr>
          <w:ilvl w:val="0"/>
          <w:numId w:val="7"/>
        </w:numPr>
        <w:spacing w:after="200" w:line="276" w:lineRule="auto"/>
      </w:pPr>
      <w:r>
        <w:t>Remarks of the Director of the Institute about the Research Potential of the Scientist as evidence from the SRC Proceedings/ any other document are given below:-</w:t>
      </w:r>
    </w:p>
    <w:p w:rsidR="00EC1A2B" w:rsidRDefault="00EC1A2B" w:rsidP="00EC1A2B">
      <w:pPr>
        <w:spacing w:after="200" w:line="276" w:lineRule="auto"/>
      </w:pPr>
    </w:p>
    <w:p w:rsidR="00EC1A2B" w:rsidRDefault="00EC1A2B" w:rsidP="00EC1A2B">
      <w:pPr>
        <w:spacing w:after="200" w:line="276" w:lineRule="auto"/>
        <w:ind w:left="3600"/>
      </w:pPr>
    </w:p>
    <w:p w:rsidR="00EC1A2B" w:rsidRDefault="00EC1A2B" w:rsidP="00EC1A2B">
      <w:pPr>
        <w:spacing w:after="200" w:line="276" w:lineRule="auto"/>
        <w:ind w:left="3600"/>
      </w:pPr>
      <w:r>
        <w:t xml:space="preserve">          __________________________________________</w:t>
      </w:r>
    </w:p>
    <w:p w:rsidR="00EC1A2B" w:rsidRPr="00CB58D5" w:rsidRDefault="00EC1A2B" w:rsidP="00EC1A2B">
      <w:pPr>
        <w:spacing w:after="200" w:line="276" w:lineRule="auto"/>
        <w:ind w:left="3600"/>
      </w:pPr>
      <w:r>
        <w:t xml:space="preserve">          SIGNATURE OF THE HEAD OF THE INSTITUTE</w:t>
      </w:r>
    </w:p>
    <w:p w:rsidR="00EC1A2B" w:rsidRDefault="00EC1A2B" w:rsidP="00EC1A2B">
      <w:pPr>
        <w:spacing w:after="200" w:line="276" w:lineRule="auto"/>
        <w:ind w:left="7200"/>
        <w:rPr>
          <w:rFonts w:ascii="Arial" w:hAnsi="Arial" w:cs="Arial"/>
          <w:i/>
          <w:iCs/>
          <w:sz w:val="22"/>
        </w:rPr>
      </w:pPr>
    </w:p>
    <w:p w:rsidR="006C236E" w:rsidRDefault="00EC1A2B" w:rsidP="00EC1A2B">
      <w:pPr>
        <w:jc w:val="right"/>
      </w:pPr>
      <w:r w:rsidRPr="005B2362">
        <w:rPr>
          <w:rFonts w:ascii="Arial" w:hAnsi="Arial" w:cs="Arial"/>
          <w:i/>
          <w:iCs/>
          <w:sz w:val="22"/>
        </w:rPr>
        <w:t>For official use only</w:t>
      </w:r>
    </w:p>
    <w:sectPr w:rsidR="006C236E" w:rsidSect="006C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CB3"/>
    <w:multiLevelType w:val="hybridMultilevel"/>
    <w:tmpl w:val="77C89C9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90831"/>
    <w:multiLevelType w:val="hybridMultilevel"/>
    <w:tmpl w:val="6F2A1F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B51B2"/>
    <w:multiLevelType w:val="hybridMultilevel"/>
    <w:tmpl w:val="9F6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00366"/>
    <w:multiLevelType w:val="hybridMultilevel"/>
    <w:tmpl w:val="12F6C908"/>
    <w:lvl w:ilvl="0" w:tplc="EAAECF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4899"/>
    <w:multiLevelType w:val="hybridMultilevel"/>
    <w:tmpl w:val="582C0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265A00"/>
    <w:multiLevelType w:val="hybridMultilevel"/>
    <w:tmpl w:val="07C0C3A8"/>
    <w:lvl w:ilvl="0" w:tplc="40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">
    <w:nsid w:val="78152081"/>
    <w:multiLevelType w:val="hybridMultilevel"/>
    <w:tmpl w:val="B57C0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C1A2B"/>
    <w:rsid w:val="006B5125"/>
    <w:rsid w:val="006C236E"/>
    <w:rsid w:val="00B07EB3"/>
    <w:rsid w:val="00EC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C1A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rsid w:val="00EC1A2B"/>
    <w:pPr>
      <w:ind w:left="-90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C1A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C1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2B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EC1A2B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C1A2B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EC1A2B"/>
    <w:pPr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1A2B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A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EC1A2B"/>
    <w:pPr>
      <w:jc w:val="both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EC1A2B"/>
    <w:rPr>
      <w:rFonts w:ascii="Times New Roman" w:eastAsia="Times New Roman" w:hAnsi="Times New Roman" w:cs="Times New Roman"/>
      <w:b/>
      <w:bCs/>
      <w:sz w:val="2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9127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Kab</cp:lastModifiedBy>
  <cp:revision>2</cp:revision>
  <dcterms:created xsi:type="dcterms:W3CDTF">2013-02-27T06:09:00Z</dcterms:created>
  <dcterms:modified xsi:type="dcterms:W3CDTF">2013-02-27T06:19:00Z</dcterms:modified>
</cp:coreProperties>
</file>